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8395" w14:textId="77777777" w:rsidR="00B45161" w:rsidRDefault="002F1937" w:rsidP="001019F3">
      <w:pPr>
        <w:spacing w:after="0"/>
        <w:ind w:firstLine="720"/>
        <w:jc w:val="both"/>
      </w:pPr>
      <w:r w:rsidRPr="002F1937">
        <w:rPr>
          <w:lang w:val="bg-BG"/>
        </w:rPr>
        <w:t>Топлите ѝ длани стискаха ядката с божествен блясък. Защо не можеше да сграбчи така и времето, да</w:t>
      </w:r>
      <w:r>
        <w:t xml:space="preserve"> </w:t>
      </w:r>
      <w:r w:rsidRPr="002F1937">
        <w:rPr>
          <w:lang w:val="bg-BG"/>
        </w:rPr>
        <w:t>го подържи, да го стопли, да го излъска и да го пусне</w:t>
      </w:r>
      <w:r>
        <w:t xml:space="preserve"> </w:t>
      </w:r>
      <w:r w:rsidRPr="002F1937">
        <w:rPr>
          <w:lang w:val="bg-BG"/>
        </w:rPr>
        <w:t>отново? Някъде назад. Години назад…</w:t>
      </w:r>
    </w:p>
    <w:p w14:paraId="7FD0D62C" w14:textId="09A62D3F" w:rsidR="002F1937" w:rsidRDefault="002F1937" w:rsidP="001019F3">
      <w:pPr>
        <w:spacing w:after="0"/>
        <w:ind w:firstLine="720"/>
        <w:jc w:val="both"/>
        <w:rPr>
          <w:i/>
          <w:iCs/>
        </w:rPr>
      </w:pPr>
      <w:r w:rsidRPr="002F1937">
        <w:rPr>
          <w:i/>
          <w:iCs/>
          <w:lang w:val="bg-BG"/>
        </w:rPr>
        <w:t>Но е хубаво и сега.</w:t>
      </w:r>
    </w:p>
    <w:p w14:paraId="40ADF8D2" w14:textId="77777777" w:rsidR="00B45161" w:rsidRPr="00B45161" w:rsidRDefault="00B45161" w:rsidP="00E33363">
      <w:pPr>
        <w:spacing w:after="0"/>
        <w:jc w:val="both"/>
      </w:pPr>
    </w:p>
    <w:p w14:paraId="6F603388" w14:textId="464D69D0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proofErr w:type="spellStart"/>
      <w:r w:rsidRPr="002F1937">
        <w:rPr>
          <w:lang w:val="bg-BG"/>
        </w:rPr>
        <w:t>Предесенният</w:t>
      </w:r>
      <w:proofErr w:type="spellEnd"/>
      <w:r w:rsidRPr="002F1937">
        <w:rPr>
          <w:lang w:val="bg-BG"/>
        </w:rPr>
        <w:t xml:space="preserve"> хлад прегърна земята. Топлите дни</w:t>
      </w:r>
      <w:r w:rsidR="00977034">
        <w:t xml:space="preserve"> </w:t>
      </w:r>
      <w:r w:rsidRPr="002F1937">
        <w:rPr>
          <w:lang w:val="bg-BG"/>
        </w:rPr>
        <w:t>на лятото безвъзвратно си бяха отишли. Утрото обещаваше слънце, въпреки дъждовната прогноза.</w:t>
      </w:r>
      <w:r w:rsidR="00977034">
        <w:t xml:space="preserve"> </w:t>
      </w:r>
      <w:r w:rsidRPr="002F1937">
        <w:rPr>
          <w:lang w:val="bg-BG"/>
        </w:rPr>
        <w:t>Алина</w:t>
      </w:r>
      <w:r w:rsidR="00977034">
        <w:t xml:space="preserve"> </w:t>
      </w:r>
      <w:r w:rsidRPr="002F1937">
        <w:rPr>
          <w:lang w:val="bg-BG"/>
        </w:rPr>
        <w:t>отвори очи, когато един сияен лъч нежно ѝ намигна през</w:t>
      </w:r>
      <w:r w:rsidR="00977034">
        <w:t xml:space="preserve"> </w:t>
      </w:r>
      <w:r w:rsidRPr="002F1937">
        <w:rPr>
          <w:lang w:val="bg-BG"/>
        </w:rPr>
        <w:t>открехнатия прозорец. Листата на кестена в двора</w:t>
      </w:r>
      <w:r w:rsidR="00977034">
        <w:t xml:space="preserve"> </w:t>
      </w:r>
      <w:proofErr w:type="spellStart"/>
      <w:r w:rsidRPr="002F1937">
        <w:rPr>
          <w:lang w:val="bg-BG"/>
        </w:rPr>
        <w:t>кафенееха</w:t>
      </w:r>
      <w:proofErr w:type="spellEnd"/>
      <w:r w:rsidRPr="002F1937">
        <w:rPr>
          <w:lang w:val="bg-BG"/>
        </w:rPr>
        <w:t xml:space="preserve"> и първите му плодове вече падаха шумно. От</w:t>
      </w:r>
      <w:r w:rsidR="00977034">
        <w:t xml:space="preserve"> </w:t>
      </w:r>
      <w:r w:rsidRPr="002F1937">
        <w:rPr>
          <w:lang w:val="bg-BG"/>
        </w:rPr>
        <w:t>удара бодливата зеленикава обвивка се разкъсваше и,</w:t>
      </w:r>
      <w:r w:rsidR="00977034">
        <w:t xml:space="preserve"> </w:t>
      </w:r>
      <w:r w:rsidRPr="002F1937">
        <w:rPr>
          <w:lang w:val="bg-BG"/>
        </w:rPr>
        <w:t>отскачайки от земята, кафявата малка топка се сгушваше в цветната леха на димитровчетата в двора. Тя</w:t>
      </w:r>
      <w:r w:rsidR="00977034">
        <w:t xml:space="preserve"> </w:t>
      </w:r>
      <w:r w:rsidRPr="002F1937">
        <w:rPr>
          <w:lang w:val="bg-BG"/>
        </w:rPr>
        <w:t>съзерцаваше този пад и без да се задълбочава в това колко</w:t>
      </w:r>
      <w:r w:rsidR="00977034">
        <w:t xml:space="preserve"> </w:t>
      </w:r>
      <w:r w:rsidRPr="002F1937">
        <w:rPr>
          <w:lang w:val="bg-BG"/>
        </w:rPr>
        <w:t>и какви са видовете кестени по света, беше сигурна,</w:t>
      </w:r>
      <w:r w:rsidR="00977034">
        <w:t xml:space="preserve"> </w:t>
      </w:r>
      <w:r w:rsidRPr="002F1937">
        <w:rPr>
          <w:lang w:val="bg-BG"/>
        </w:rPr>
        <w:t xml:space="preserve">че в нашата географска ширина те са чудодейни. </w:t>
      </w:r>
      <w:r w:rsidRPr="002F1937">
        <w:rPr>
          <w:i/>
          <w:iCs/>
          <w:lang w:val="bg-BG"/>
        </w:rPr>
        <w:t>Може</w:t>
      </w:r>
      <w:r w:rsidR="00977034">
        <w:t xml:space="preserve"> </w:t>
      </w:r>
      <w:r w:rsidRPr="002F1937">
        <w:rPr>
          <w:i/>
          <w:iCs/>
          <w:lang w:val="bg-BG"/>
        </w:rPr>
        <w:t>би защото земята ни е божествена, благословена с четири</w:t>
      </w:r>
      <w:r w:rsidR="00977034">
        <w:t xml:space="preserve"> </w:t>
      </w:r>
      <w:r w:rsidRPr="002F1937">
        <w:rPr>
          <w:i/>
          <w:iCs/>
          <w:lang w:val="bg-BG"/>
        </w:rPr>
        <w:t xml:space="preserve">сезона. А кестените са апогеят на есента, </w:t>
      </w:r>
      <w:r w:rsidRPr="002F1937">
        <w:rPr>
          <w:lang w:val="bg-BG"/>
        </w:rPr>
        <w:t>мислеше си.</w:t>
      </w:r>
    </w:p>
    <w:p w14:paraId="29B1B9DC" w14:textId="3B3F3B37" w:rsidR="002F1937" w:rsidRPr="003C3905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Погледът ѝ играеше върху дървото, после върху плода</w:t>
      </w:r>
      <w:r w:rsidR="00802221">
        <w:t xml:space="preserve"> </w:t>
      </w:r>
      <w:r w:rsidRPr="002F1937">
        <w:rPr>
          <w:lang w:val="bg-BG"/>
        </w:rPr>
        <w:t>и мислено се връщаше през пролетта, когато големите</w:t>
      </w:r>
      <w:r w:rsidR="00802221">
        <w:t xml:space="preserve"> </w:t>
      </w:r>
      <w:r w:rsidRPr="002F1937">
        <w:rPr>
          <w:lang w:val="bg-BG"/>
        </w:rPr>
        <w:t>цветове, като свещички, вперили поглед в небето, нежно</w:t>
      </w:r>
      <w:r w:rsidR="00802221">
        <w:t xml:space="preserve"> </w:t>
      </w:r>
      <w:r w:rsidRPr="002F1937">
        <w:rPr>
          <w:lang w:val="bg-BG"/>
        </w:rPr>
        <w:t>ухаеха. Въображението на Алина работеше и тя не се</w:t>
      </w:r>
      <w:r w:rsidR="00802221">
        <w:t xml:space="preserve"> </w:t>
      </w:r>
      <w:r w:rsidRPr="002F1937">
        <w:rPr>
          <w:lang w:val="bg-BG"/>
        </w:rPr>
        <w:t xml:space="preserve">опитваше да го спре. </w:t>
      </w:r>
      <w:r w:rsidRPr="002F1937">
        <w:rPr>
          <w:i/>
          <w:iCs/>
          <w:lang w:val="bg-BG"/>
        </w:rPr>
        <w:t>Кестенът наистина е прелестно, но</w:t>
      </w:r>
      <w:r w:rsidR="00802221">
        <w:t xml:space="preserve"> </w:t>
      </w:r>
      <w:r w:rsidRPr="002F1937">
        <w:rPr>
          <w:i/>
          <w:iCs/>
          <w:lang w:val="bg-BG"/>
        </w:rPr>
        <w:t>и тъжно олицетворение на дивата река на времето. Изящният пролетен цвят е юношеството и младостта, зелената</w:t>
      </w:r>
      <w:r w:rsidR="00802221">
        <w:t xml:space="preserve"> </w:t>
      </w:r>
      <w:r w:rsidRPr="002F1937">
        <w:rPr>
          <w:i/>
          <w:iCs/>
          <w:lang w:val="bg-BG"/>
        </w:rPr>
        <w:t>обвивка е зрелостта, кафявият лъскав плод – мъдростта…</w:t>
      </w:r>
      <w:r w:rsidR="003C3905">
        <w:t xml:space="preserve"> </w:t>
      </w:r>
      <w:r w:rsidRPr="002F1937">
        <w:rPr>
          <w:i/>
          <w:iCs/>
          <w:lang w:val="bg-BG"/>
        </w:rPr>
        <w:t>Натежал от грижи, тегоби и преживявания, той пада на</w:t>
      </w:r>
    </w:p>
    <w:p w14:paraId="715307F3" w14:textId="29FA985A" w:rsidR="002F1937" w:rsidRPr="002F1937" w:rsidRDefault="002F1937" w:rsidP="00E33363">
      <w:pPr>
        <w:spacing w:after="0"/>
        <w:jc w:val="both"/>
        <w:rPr>
          <w:i/>
          <w:iCs/>
          <w:lang w:val="bg-BG"/>
        </w:rPr>
      </w:pPr>
      <w:r w:rsidRPr="002F1937">
        <w:rPr>
          <w:i/>
          <w:iCs/>
          <w:lang w:val="bg-BG"/>
        </w:rPr>
        <w:t>земята – чуден и лъскав. За да даде началото на ново дърво и</w:t>
      </w:r>
      <w:r w:rsidR="003C3905">
        <w:rPr>
          <w:i/>
          <w:iCs/>
        </w:rPr>
        <w:t xml:space="preserve"> </w:t>
      </w:r>
      <w:r w:rsidRPr="002F1937">
        <w:rPr>
          <w:i/>
          <w:iCs/>
          <w:lang w:val="bg-BG"/>
        </w:rPr>
        <w:t>кръговратът на живота да поеме по своя път. Каква магия</w:t>
      </w:r>
      <w:r w:rsidR="003C3905">
        <w:rPr>
          <w:i/>
          <w:iCs/>
        </w:rPr>
        <w:t xml:space="preserve"> </w:t>
      </w:r>
      <w:r w:rsidRPr="002F1937">
        <w:rPr>
          <w:i/>
          <w:iCs/>
          <w:lang w:val="bg-BG"/>
        </w:rPr>
        <w:t>се крие в едно дърво и колко</w:t>
      </w:r>
      <w:r w:rsidR="003C3905">
        <w:rPr>
          <w:i/>
          <w:iCs/>
        </w:rPr>
        <w:t xml:space="preserve"> </w:t>
      </w:r>
      <w:r w:rsidRPr="002F1937">
        <w:rPr>
          <w:i/>
          <w:iCs/>
          <w:lang w:val="bg-BG"/>
        </w:rPr>
        <w:t>естествено и обикновено е всичко</w:t>
      </w:r>
      <w:r w:rsidR="003C3905">
        <w:rPr>
          <w:i/>
          <w:iCs/>
        </w:rPr>
        <w:t xml:space="preserve"> </w:t>
      </w:r>
      <w:r w:rsidRPr="002F1937">
        <w:rPr>
          <w:i/>
          <w:iCs/>
          <w:lang w:val="bg-BG"/>
        </w:rPr>
        <w:t>в природата!</w:t>
      </w:r>
    </w:p>
    <w:p w14:paraId="06C14629" w14:textId="25AC5270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Дали само Алина го усещаше по този начин?! И без да</w:t>
      </w:r>
      <w:r w:rsidR="003C3905">
        <w:t xml:space="preserve"> </w:t>
      </w:r>
      <w:r w:rsidRPr="002F1937">
        <w:rPr>
          <w:lang w:val="bg-BG"/>
        </w:rPr>
        <w:t>иска, видя живота си през погледа на кестена. Корените и стволът му – силни и здрави като тялото ѝ,</w:t>
      </w:r>
    </w:p>
    <w:p w14:paraId="75EFF67E" w14:textId="549B4EE1" w:rsidR="002F1937" w:rsidRPr="002F1937" w:rsidRDefault="002F1937" w:rsidP="00E33363">
      <w:pPr>
        <w:spacing w:after="0"/>
        <w:jc w:val="both"/>
        <w:rPr>
          <w:lang w:val="bg-BG"/>
        </w:rPr>
      </w:pPr>
      <w:r w:rsidRPr="002F1937">
        <w:rPr>
          <w:lang w:val="bg-BG"/>
        </w:rPr>
        <w:t>клоните – могъщи и даващи като ръцете ѝ, листата</w:t>
      </w:r>
      <w:r w:rsidR="003C3905">
        <w:t xml:space="preserve"> </w:t>
      </w:r>
      <w:r w:rsidRPr="002F1937">
        <w:rPr>
          <w:lang w:val="bg-BG"/>
        </w:rPr>
        <w:t>сякаш мислите ѝ – все още свежи въпреки есенния хлад...</w:t>
      </w:r>
    </w:p>
    <w:p w14:paraId="11D023A8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Вътре в нея.</w:t>
      </w:r>
    </w:p>
    <w:p w14:paraId="78F49C73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Вън от нея.</w:t>
      </w:r>
    </w:p>
    <w:p w14:paraId="1B246E86" w14:textId="6064F266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А плодовете му, тези, които държеше в шепата си</w:t>
      </w:r>
      <w:r w:rsidR="003C3905">
        <w:t xml:space="preserve"> </w:t>
      </w:r>
      <w:r w:rsidRPr="002F1937">
        <w:rPr>
          <w:lang w:val="bg-BG"/>
        </w:rPr>
        <w:t>– дали бяха мъдростта на най-хубавите ѝ и смислени</w:t>
      </w:r>
      <w:r w:rsidR="003C3905">
        <w:t xml:space="preserve"> </w:t>
      </w:r>
      <w:r w:rsidRPr="002F1937">
        <w:rPr>
          <w:lang w:val="bg-BG"/>
        </w:rPr>
        <w:t>години? Или те тепърва предстояха?</w:t>
      </w:r>
    </w:p>
    <w:p w14:paraId="655C58EB" w14:textId="534D12CC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Романтичната ѝ натура често си представяше</w:t>
      </w:r>
      <w:r w:rsidR="009D6DBD">
        <w:t xml:space="preserve"> </w:t>
      </w:r>
      <w:r w:rsidRPr="002F1937">
        <w:rPr>
          <w:lang w:val="bg-BG"/>
        </w:rPr>
        <w:t>живота доста различен и винаги с доза позитивизъм.</w:t>
      </w:r>
      <w:r w:rsidR="009D6DBD">
        <w:t xml:space="preserve"> </w:t>
      </w:r>
      <w:r w:rsidRPr="002F1937">
        <w:rPr>
          <w:lang w:val="bg-BG"/>
        </w:rPr>
        <w:t>Добронамерена и крехка, все виждаше светлата страна</w:t>
      </w:r>
      <w:r w:rsidR="009D6DBD">
        <w:t xml:space="preserve"> </w:t>
      </w:r>
      <w:r w:rsidRPr="002F1937">
        <w:rPr>
          <w:lang w:val="bg-BG"/>
        </w:rPr>
        <w:t>на хората и добрите им дела. В родния си дом се чувстваше защитена, цяла и себе си. Познаваше това свое</w:t>
      </w:r>
      <w:r w:rsidR="009D6DBD">
        <w:t xml:space="preserve"> </w:t>
      </w:r>
      <w:r w:rsidRPr="002F1937">
        <w:rPr>
          <w:lang w:val="bg-BG"/>
        </w:rPr>
        <w:t>състояние, въпреки че рядко можеше да бъде такава. На</w:t>
      </w:r>
      <w:r w:rsidR="009D6DBD">
        <w:t xml:space="preserve"> </w:t>
      </w:r>
      <w:r w:rsidRPr="002F1937">
        <w:rPr>
          <w:lang w:val="bg-BG"/>
        </w:rPr>
        <w:t>прага на своите трийсет и девет години, с огън очи, красива и смирена, сякаш се оглеждаше в незримото огледало</w:t>
      </w:r>
      <w:r w:rsidR="009D6DBD">
        <w:t xml:space="preserve"> </w:t>
      </w:r>
      <w:r w:rsidRPr="002F1937">
        <w:rPr>
          <w:lang w:val="bg-BG"/>
        </w:rPr>
        <w:t>на своя живот.</w:t>
      </w:r>
      <w:r w:rsidR="009D6DBD">
        <w:t xml:space="preserve"> </w:t>
      </w:r>
      <w:r w:rsidRPr="002F1937">
        <w:rPr>
          <w:lang w:val="bg-BG"/>
        </w:rPr>
        <w:t xml:space="preserve">Златната ѝ </w:t>
      </w:r>
      <w:r w:rsidRPr="002F1937">
        <w:rPr>
          <w:lang w:val="bg-BG"/>
        </w:rPr>
        <w:lastRenderedPageBreak/>
        <w:t>самодивска коса блестеше с</w:t>
      </w:r>
      <w:r w:rsidR="009D6DBD">
        <w:t xml:space="preserve"> </w:t>
      </w:r>
      <w:r w:rsidRPr="002F1937">
        <w:rPr>
          <w:lang w:val="bg-BG"/>
        </w:rPr>
        <w:t>оттенъка на мек слънчев лъч, а цялата ѝ осанка излъчваше тихо спокойствие.</w:t>
      </w:r>
    </w:p>
    <w:p w14:paraId="524BC540" w14:textId="01AFF6BB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Стоеше сама под високото дърво и в дланите си</w:t>
      </w:r>
      <w:r w:rsidR="009D6DBD">
        <w:t xml:space="preserve"> </w:t>
      </w:r>
      <w:r w:rsidRPr="002F1937">
        <w:rPr>
          <w:lang w:val="bg-BG"/>
        </w:rPr>
        <w:t>държеше три кестена с различна големина. Като на</w:t>
      </w:r>
      <w:r w:rsidR="009D6DBD">
        <w:t xml:space="preserve"> </w:t>
      </w:r>
      <w:r w:rsidRPr="002F1937">
        <w:rPr>
          <w:lang w:val="bg-BG"/>
        </w:rPr>
        <w:t>филмова лента видя живота си, прегърна го с усмивка,</w:t>
      </w:r>
      <w:r w:rsidR="009D6DBD">
        <w:t xml:space="preserve"> </w:t>
      </w:r>
      <w:r w:rsidRPr="002F1937">
        <w:rPr>
          <w:lang w:val="bg-BG"/>
        </w:rPr>
        <w:t>благодарност и малко тъга. В съвремието ѝ, когато</w:t>
      </w:r>
      <w:r w:rsidR="009D6DBD">
        <w:t xml:space="preserve"> </w:t>
      </w:r>
      <w:r w:rsidRPr="002F1937">
        <w:rPr>
          <w:lang w:val="bg-BG"/>
        </w:rPr>
        <w:t>телефоните бяха абсолютните пълнокръвни членове на</w:t>
      </w:r>
      <w:r w:rsidR="009D6DBD">
        <w:t xml:space="preserve"> </w:t>
      </w:r>
      <w:r w:rsidRPr="002F1937">
        <w:rPr>
          <w:lang w:val="bg-BG"/>
        </w:rPr>
        <w:t>семейството във всеки миг от деня и нощта, тя често</w:t>
      </w:r>
      <w:r w:rsidR="009D6DBD">
        <w:t xml:space="preserve"> </w:t>
      </w:r>
      <w:r w:rsidRPr="002F1937">
        <w:rPr>
          <w:lang w:val="bg-BG"/>
        </w:rPr>
        <w:t>размишляваше къде може да остане насаме със себе</w:t>
      </w:r>
    </w:p>
    <w:p w14:paraId="01CC8D45" w14:textId="17A8F6E7" w:rsidR="002F1937" w:rsidRPr="002F1937" w:rsidRDefault="002F1937" w:rsidP="00E33363">
      <w:pPr>
        <w:spacing w:after="0"/>
        <w:jc w:val="both"/>
        <w:rPr>
          <w:lang w:val="bg-BG"/>
        </w:rPr>
      </w:pPr>
      <w:r w:rsidRPr="002F1937">
        <w:rPr>
          <w:lang w:val="bg-BG"/>
        </w:rPr>
        <w:t>си. Недоумяваше как хората се превърнаха във всичко</w:t>
      </w:r>
      <w:r w:rsidR="009D6DBD">
        <w:t xml:space="preserve"> </w:t>
      </w:r>
      <w:r w:rsidRPr="002F1937">
        <w:rPr>
          <w:lang w:val="bg-BG"/>
        </w:rPr>
        <w:t>това – забързани в делника, отпуснати в празника, тревожни, бягащи, търсещи, питащи, искащи и разкъсани</w:t>
      </w:r>
      <w:r w:rsidR="009D6DBD">
        <w:t xml:space="preserve"> </w:t>
      </w:r>
      <w:r w:rsidRPr="002F1937">
        <w:rPr>
          <w:lang w:val="bg-BG"/>
        </w:rPr>
        <w:t>от мисълта за вчера, днес и утре…</w:t>
      </w:r>
    </w:p>
    <w:p w14:paraId="4FB6FB6C" w14:textId="08E64995" w:rsidR="002F1937" w:rsidRDefault="002F1937" w:rsidP="001019F3">
      <w:pPr>
        <w:spacing w:after="0"/>
        <w:ind w:firstLine="720"/>
        <w:jc w:val="both"/>
      </w:pPr>
      <w:r w:rsidRPr="002F1937">
        <w:rPr>
          <w:lang w:val="bg-BG"/>
        </w:rPr>
        <w:t>Алина обичаше да чете и много често в такива</w:t>
      </w:r>
      <w:r w:rsidR="008025AE">
        <w:t xml:space="preserve"> </w:t>
      </w:r>
      <w:r w:rsidRPr="002F1937">
        <w:rPr>
          <w:lang w:val="bg-BG"/>
        </w:rPr>
        <w:t>моменти на помощ ѝ идваше сентенция на някой велик</w:t>
      </w:r>
      <w:r w:rsidR="008025AE">
        <w:t xml:space="preserve"> </w:t>
      </w:r>
      <w:r w:rsidRPr="002F1937">
        <w:rPr>
          <w:lang w:val="bg-BG"/>
        </w:rPr>
        <w:t xml:space="preserve">ум: </w:t>
      </w:r>
      <w:r w:rsidRPr="002F1937">
        <w:rPr>
          <w:i/>
          <w:iCs/>
          <w:lang w:val="bg-BG"/>
        </w:rPr>
        <w:t>Има три големи неща в света – планините, моретата</w:t>
      </w:r>
      <w:r w:rsidR="008025AE">
        <w:t xml:space="preserve"> </w:t>
      </w:r>
      <w:r w:rsidRPr="002F1937">
        <w:rPr>
          <w:i/>
          <w:iCs/>
          <w:lang w:val="bg-BG"/>
        </w:rPr>
        <w:t>и мотивираният човек</w:t>
      </w:r>
      <w:r w:rsidRPr="002F1937">
        <w:rPr>
          <w:lang w:val="bg-BG"/>
        </w:rPr>
        <w:t>, спомни си мисълта на Уинстън</w:t>
      </w:r>
      <w:r w:rsidR="008025AE">
        <w:t xml:space="preserve"> </w:t>
      </w:r>
      <w:r w:rsidRPr="002F1937">
        <w:rPr>
          <w:lang w:val="bg-BG"/>
        </w:rPr>
        <w:t>Чърчил.</w:t>
      </w:r>
    </w:p>
    <w:p w14:paraId="21C2B63D" w14:textId="77777777" w:rsidR="008025AE" w:rsidRPr="008025AE" w:rsidRDefault="008025AE" w:rsidP="00E33363">
      <w:pPr>
        <w:spacing w:after="0"/>
        <w:jc w:val="both"/>
      </w:pPr>
    </w:p>
    <w:p w14:paraId="3C754D5E" w14:textId="6F7AFA13" w:rsidR="008025AE" w:rsidRPr="008025AE" w:rsidRDefault="002F1937" w:rsidP="00E33363">
      <w:pPr>
        <w:spacing w:after="0"/>
        <w:jc w:val="both"/>
      </w:pPr>
      <w:r w:rsidRPr="002F1937">
        <w:rPr>
          <w:lang w:val="bg-BG"/>
        </w:rPr>
        <w:t>••</w:t>
      </w:r>
    </w:p>
    <w:p w14:paraId="1437B28F" w14:textId="0AC9CF62" w:rsidR="002F1937" w:rsidRPr="008025AE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Детството ми беше щастливо, безгрижно и свободно. Обичах името си,</w:t>
      </w:r>
      <w:r w:rsidR="008025AE">
        <w:t xml:space="preserve"> </w:t>
      </w:r>
      <w:r w:rsidRPr="002F1937">
        <w:rPr>
          <w:lang w:val="bg-BG"/>
        </w:rPr>
        <w:t>наследено от баба Ангелина.</w:t>
      </w:r>
      <w:r w:rsidR="008025AE">
        <w:t xml:space="preserve"> </w:t>
      </w:r>
      <w:r w:rsidRPr="002F1937">
        <w:rPr>
          <w:lang w:val="bg-BG"/>
        </w:rPr>
        <w:t>Имах вълнисти руси коси, зелени очи и бяло, слабо лице.</w:t>
      </w:r>
      <w:r w:rsidR="008025AE">
        <w:t xml:space="preserve"> </w:t>
      </w:r>
      <w:r w:rsidRPr="002F1937">
        <w:rPr>
          <w:lang w:val="bg-BG"/>
        </w:rPr>
        <w:t>Усмивката ми беше широка и никога не излизах без нея.</w:t>
      </w:r>
      <w:r w:rsidR="008025AE">
        <w:t xml:space="preserve"> </w:t>
      </w:r>
      <w:r w:rsidRPr="002F1937">
        <w:rPr>
          <w:lang w:val="bg-BG"/>
        </w:rPr>
        <w:t>Харесвах малкото си родно селце, някъде в последните</w:t>
      </w:r>
      <w:r w:rsidR="008025AE">
        <w:t xml:space="preserve"> </w:t>
      </w:r>
      <w:r w:rsidRPr="002F1937">
        <w:rPr>
          <w:lang w:val="bg-BG"/>
        </w:rPr>
        <w:t xml:space="preserve">гънки на Стара планина, малко преди земята да прегърне морето. </w:t>
      </w:r>
      <w:r w:rsidRPr="002F1937">
        <w:rPr>
          <w:i/>
          <w:iCs/>
          <w:lang w:val="bg-BG"/>
        </w:rPr>
        <w:t>Има нещо символично в тази прегръдка,</w:t>
      </w:r>
    </w:p>
    <w:p w14:paraId="33C38D5E" w14:textId="596A236B" w:rsidR="002F1937" w:rsidRPr="002F1937" w:rsidRDefault="002F1937" w:rsidP="00E33363">
      <w:pPr>
        <w:spacing w:after="0"/>
        <w:jc w:val="both"/>
        <w:rPr>
          <w:i/>
          <w:iCs/>
          <w:lang w:val="bg-BG"/>
        </w:rPr>
      </w:pPr>
      <w:r w:rsidRPr="002F1937">
        <w:rPr>
          <w:i/>
          <w:iCs/>
          <w:lang w:val="bg-BG"/>
        </w:rPr>
        <w:t>която вечно търся и ще продължавам да търся в живота си.</w:t>
      </w:r>
      <w:r w:rsidR="008025AE">
        <w:rPr>
          <w:i/>
          <w:iCs/>
        </w:rPr>
        <w:t xml:space="preserve"> </w:t>
      </w:r>
      <w:r w:rsidRPr="002F1937">
        <w:rPr>
          <w:i/>
          <w:iCs/>
          <w:lang w:val="bg-BG"/>
        </w:rPr>
        <w:t>Топлината и уютът ѝ винаги ще ме преследват. Не намирам воля да се откажа и смелост да ги забравя. Пък и нужно</w:t>
      </w:r>
      <w:r w:rsidR="008025AE">
        <w:rPr>
          <w:i/>
          <w:iCs/>
        </w:rPr>
        <w:t xml:space="preserve"> </w:t>
      </w:r>
      <w:r w:rsidRPr="002F1937">
        <w:rPr>
          <w:i/>
          <w:iCs/>
          <w:lang w:val="bg-BG"/>
        </w:rPr>
        <w:t>ли е? Мирисът на детството, топлите ръце на мама, справедливият глас на тате, песните на чановете, гъдулките на</w:t>
      </w:r>
      <w:r w:rsidR="008025AE">
        <w:rPr>
          <w:i/>
          <w:iCs/>
        </w:rPr>
        <w:t xml:space="preserve"> </w:t>
      </w:r>
      <w:r w:rsidRPr="002F1937">
        <w:rPr>
          <w:i/>
          <w:iCs/>
          <w:lang w:val="bg-BG"/>
        </w:rPr>
        <w:t>щурците, блещукането на светулките – всички те имат специално място в сърцето ми. И са неподвластни на времето.</w:t>
      </w:r>
    </w:p>
    <w:p w14:paraId="5EA63338" w14:textId="55625BD1" w:rsidR="002F1937" w:rsidRDefault="002F1937" w:rsidP="001019F3">
      <w:pPr>
        <w:spacing w:after="0"/>
        <w:ind w:firstLine="720"/>
        <w:jc w:val="both"/>
      </w:pPr>
      <w:r w:rsidRPr="002F1937">
        <w:rPr>
          <w:lang w:val="bg-BG"/>
        </w:rPr>
        <w:t>Дали защото свързвах всичко с началото и топлия дъх</w:t>
      </w:r>
      <w:r w:rsidR="008025AE">
        <w:t xml:space="preserve"> </w:t>
      </w:r>
      <w:r w:rsidRPr="002F1937">
        <w:rPr>
          <w:lang w:val="bg-BG"/>
        </w:rPr>
        <w:t>на родната земя в село Люляково, някак си романтиката</w:t>
      </w:r>
      <w:r w:rsidR="008025AE">
        <w:t xml:space="preserve"> </w:t>
      </w:r>
      <w:r w:rsidRPr="002F1937">
        <w:rPr>
          <w:lang w:val="bg-BG"/>
        </w:rPr>
        <w:t>е в душата ми от невръстна възраст. Имах чувството,</w:t>
      </w:r>
      <w:r w:rsidR="008025AE">
        <w:t xml:space="preserve"> </w:t>
      </w:r>
      <w:r w:rsidRPr="002F1937">
        <w:rPr>
          <w:lang w:val="bg-BG"/>
        </w:rPr>
        <w:t xml:space="preserve">че още след първите думи </w:t>
      </w:r>
      <w:r w:rsidRPr="002F1937">
        <w:rPr>
          <w:i/>
          <w:iCs/>
          <w:lang w:val="bg-BG"/>
        </w:rPr>
        <w:t>мама</w:t>
      </w:r>
      <w:r w:rsidRPr="002F1937">
        <w:rPr>
          <w:lang w:val="bg-BG"/>
        </w:rPr>
        <w:t xml:space="preserve">, </w:t>
      </w:r>
      <w:r w:rsidRPr="002F1937">
        <w:rPr>
          <w:i/>
          <w:iCs/>
          <w:lang w:val="bg-BG"/>
        </w:rPr>
        <w:t>тате</w:t>
      </w:r>
      <w:r w:rsidRPr="002F1937">
        <w:rPr>
          <w:lang w:val="bg-BG"/>
        </w:rPr>
        <w:t xml:space="preserve">, </w:t>
      </w:r>
      <w:r w:rsidRPr="002F1937">
        <w:rPr>
          <w:i/>
          <w:iCs/>
          <w:lang w:val="bg-BG"/>
        </w:rPr>
        <w:t xml:space="preserve">баба </w:t>
      </w:r>
      <w:r w:rsidRPr="002F1937">
        <w:rPr>
          <w:lang w:val="bg-BG"/>
        </w:rPr>
        <w:t xml:space="preserve">и </w:t>
      </w:r>
      <w:r w:rsidRPr="002F1937">
        <w:rPr>
          <w:i/>
          <w:iCs/>
          <w:lang w:val="bg-BG"/>
        </w:rPr>
        <w:t>дядо</w:t>
      </w:r>
      <w:r w:rsidRPr="002F1937">
        <w:rPr>
          <w:lang w:val="bg-BG"/>
        </w:rPr>
        <w:t xml:space="preserve">, следващата е била </w:t>
      </w:r>
      <w:r w:rsidRPr="002F1937">
        <w:rPr>
          <w:i/>
          <w:iCs/>
          <w:lang w:val="bg-BG"/>
        </w:rPr>
        <w:t>магия</w:t>
      </w:r>
      <w:r w:rsidRPr="002F1937">
        <w:rPr>
          <w:lang w:val="bg-BG"/>
        </w:rPr>
        <w:t>.</w:t>
      </w:r>
    </w:p>
    <w:p w14:paraId="4C206772" w14:textId="77777777" w:rsidR="004346E4" w:rsidRPr="004346E4" w:rsidRDefault="004346E4" w:rsidP="00E33363">
      <w:pPr>
        <w:spacing w:after="0"/>
        <w:jc w:val="both"/>
      </w:pPr>
    </w:p>
    <w:p w14:paraId="5CF4EB73" w14:textId="6C748C10" w:rsidR="002F1937" w:rsidRPr="004A65E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Ароматът на люляците напролет, божествената</w:t>
      </w:r>
      <w:r w:rsidR="004346E4">
        <w:t xml:space="preserve"> </w:t>
      </w:r>
      <w:r w:rsidRPr="002F1937">
        <w:rPr>
          <w:lang w:val="bg-BG"/>
        </w:rPr>
        <w:t>земя в този позабравен край, населените места с толкова интересни имена – Листец, Череша, Завет, Ведрово,</w:t>
      </w:r>
      <w:r w:rsidR="004346E4">
        <w:t xml:space="preserve"> </w:t>
      </w:r>
      <w:r w:rsidRPr="002F1937">
        <w:rPr>
          <w:lang w:val="bg-BG"/>
        </w:rPr>
        <w:t>Босилково, Планиница, Съединение – цветните лехи във</w:t>
      </w:r>
      <w:r w:rsidR="004346E4">
        <w:t xml:space="preserve"> </w:t>
      </w:r>
      <w:r w:rsidRPr="002F1937">
        <w:rPr>
          <w:lang w:val="bg-BG"/>
        </w:rPr>
        <w:t>всеки двор, както и близостта до Жеравна някак от</w:t>
      </w:r>
      <w:r w:rsidR="004346E4">
        <w:t xml:space="preserve"> </w:t>
      </w:r>
      <w:r w:rsidRPr="002F1937">
        <w:rPr>
          <w:lang w:val="bg-BG"/>
        </w:rPr>
        <w:t>само себе си посяха нежност. И заедно с родното място</w:t>
      </w:r>
      <w:r w:rsidR="004346E4">
        <w:t xml:space="preserve"> </w:t>
      </w:r>
      <w:r w:rsidRPr="002F1937">
        <w:rPr>
          <w:lang w:val="bg-BG"/>
        </w:rPr>
        <w:t>получих от родителите си онази обич, грижа, свобода и</w:t>
      </w:r>
      <w:r w:rsidR="004346E4">
        <w:t xml:space="preserve"> </w:t>
      </w:r>
      <w:r w:rsidRPr="002F1937">
        <w:rPr>
          <w:lang w:val="bg-BG"/>
        </w:rPr>
        <w:t>самостоятелност, които ми позволиха да видя света</w:t>
      </w:r>
      <w:r w:rsidR="004346E4">
        <w:t xml:space="preserve"> </w:t>
      </w:r>
      <w:r w:rsidRPr="002F1937">
        <w:rPr>
          <w:lang w:val="bg-BG"/>
        </w:rPr>
        <w:t xml:space="preserve">толкова красив и романтичен, колкото в действителност не можеше да бъде. </w:t>
      </w:r>
      <w:r w:rsidRPr="002F1937">
        <w:rPr>
          <w:i/>
          <w:iCs/>
          <w:lang w:val="bg-BG"/>
        </w:rPr>
        <w:t>Ех, детството – оттам започва</w:t>
      </w:r>
      <w:r w:rsidR="004A65E7">
        <w:t xml:space="preserve"> </w:t>
      </w:r>
      <w:r w:rsidRPr="002F1937">
        <w:rPr>
          <w:i/>
          <w:iCs/>
          <w:lang w:val="bg-BG"/>
        </w:rPr>
        <w:t>всичко, а понякога и там свършва… Под тишината на стария кестен, сред покоя на дома и милите спомени.</w:t>
      </w:r>
    </w:p>
    <w:p w14:paraId="11E70173" w14:textId="06CEA0C9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lastRenderedPageBreak/>
        <w:t>От огромно значение не само в детството ми, но и в</w:t>
      </w:r>
      <w:r w:rsidR="00962D73">
        <w:t xml:space="preserve"> </w:t>
      </w:r>
      <w:r w:rsidRPr="002F1937">
        <w:rPr>
          <w:lang w:val="bg-BG"/>
        </w:rPr>
        <w:t>годините след това беше близостта до южното море.</w:t>
      </w:r>
    </w:p>
    <w:p w14:paraId="662F4E80" w14:textId="7CB680B1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Защото то е вечност.</w:t>
      </w:r>
    </w:p>
    <w:p w14:paraId="3FE36768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Съдба...</w:t>
      </w:r>
    </w:p>
    <w:p w14:paraId="6A99CF3A" w14:textId="79F3DCAA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Свързвам го с ония пусти плажове отпреди години,</w:t>
      </w:r>
      <w:r w:rsidR="00962D73">
        <w:t xml:space="preserve"> </w:t>
      </w:r>
      <w:r w:rsidRPr="002F1937">
        <w:rPr>
          <w:lang w:val="bg-BG"/>
        </w:rPr>
        <w:t>когато делфините се надбягваха доста близо до брега,</w:t>
      </w:r>
      <w:r w:rsidR="00962D73">
        <w:t xml:space="preserve"> </w:t>
      </w:r>
      <w:r w:rsidRPr="002F1937">
        <w:rPr>
          <w:lang w:val="bg-BG"/>
        </w:rPr>
        <w:t>вълните лудо играеха, пясъкът почти изгаряше нозете,</w:t>
      </w:r>
      <w:r w:rsidR="00962D73">
        <w:t xml:space="preserve"> </w:t>
      </w:r>
      <w:r w:rsidRPr="002F1937">
        <w:rPr>
          <w:lang w:val="bg-BG"/>
        </w:rPr>
        <w:t>а изгревите и залезите сътворяваха зрелищен спектакъл.</w:t>
      </w:r>
      <w:r w:rsidR="001019F3">
        <w:t xml:space="preserve"> </w:t>
      </w:r>
      <w:r w:rsidRPr="002F1937">
        <w:rPr>
          <w:lang w:val="bg-BG"/>
        </w:rPr>
        <w:t>Толкова цветни и ярки.</w:t>
      </w:r>
    </w:p>
    <w:p w14:paraId="0107B2AF" w14:textId="7A3A861C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Тук, на брега, за първи път усетих страха и свободата</w:t>
      </w:r>
      <w:r w:rsidR="00962D73">
        <w:t xml:space="preserve"> </w:t>
      </w:r>
      <w:r w:rsidRPr="002F1937">
        <w:rPr>
          <w:lang w:val="bg-BG"/>
        </w:rPr>
        <w:t>– страха от</w:t>
      </w:r>
      <w:r w:rsidR="00962D73">
        <w:t xml:space="preserve"> </w:t>
      </w:r>
      <w:r w:rsidRPr="002F1937">
        <w:rPr>
          <w:lang w:val="bg-BG"/>
        </w:rPr>
        <w:t>безбрежната стихия, която за миг става зла</w:t>
      </w:r>
      <w:r w:rsidR="00962D73">
        <w:t xml:space="preserve"> </w:t>
      </w:r>
      <w:r w:rsidRPr="002F1937">
        <w:rPr>
          <w:lang w:val="bg-BG"/>
        </w:rPr>
        <w:t>и яростна, и свободата да</w:t>
      </w:r>
      <w:r w:rsidR="00962D73">
        <w:t xml:space="preserve"> </w:t>
      </w:r>
      <w:r w:rsidRPr="002F1937">
        <w:rPr>
          <w:lang w:val="bg-BG"/>
        </w:rPr>
        <w:t>съзерцавам хоризонта, когато</w:t>
      </w:r>
      <w:r w:rsidR="00962D73">
        <w:t xml:space="preserve"> </w:t>
      </w:r>
      <w:r w:rsidRPr="002F1937">
        <w:rPr>
          <w:lang w:val="bg-BG"/>
        </w:rPr>
        <w:t>слънцето и луната сменят местата си.</w:t>
      </w:r>
    </w:p>
    <w:p w14:paraId="1F5EA344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Мечтание…</w:t>
      </w:r>
    </w:p>
    <w:p w14:paraId="0CAA2A52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Копнеж за взаимност.</w:t>
      </w:r>
    </w:p>
    <w:p w14:paraId="2A1458B9" w14:textId="31F86A02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Планината ми даваше въздуха и балансираше</w:t>
      </w:r>
      <w:r w:rsidR="00962D73">
        <w:t xml:space="preserve"> </w:t>
      </w:r>
      <w:r w:rsidRPr="002F1937">
        <w:rPr>
          <w:lang w:val="bg-BG"/>
        </w:rPr>
        <w:t>бушуващите сили в мен. Понякога сурова, друг път гостоприемна и топла, намирах утеха в нейните недра,</w:t>
      </w:r>
      <w:r w:rsidR="00962D73">
        <w:t xml:space="preserve"> </w:t>
      </w:r>
      <w:r w:rsidRPr="002F1937">
        <w:rPr>
          <w:lang w:val="bg-BG"/>
        </w:rPr>
        <w:t>когато адреналинът ми преминаваше границите.</w:t>
      </w:r>
    </w:p>
    <w:p w14:paraId="699C73AB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Чувствах се цяла и завършена с планина, море, дом.</w:t>
      </w:r>
    </w:p>
    <w:p w14:paraId="320E4562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Моите убежища.</w:t>
      </w:r>
    </w:p>
    <w:p w14:paraId="08C725FF" w14:textId="77704AB9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Благоговеех пред слънцето, което в детското ми въображение беше всемогъщ вълшебник. Имах чувството, че</w:t>
      </w:r>
      <w:r w:rsidR="00962D73">
        <w:t xml:space="preserve"> </w:t>
      </w:r>
      <w:r w:rsidRPr="002F1937">
        <w:rPr>
          <w:lang w:val="bg-BG"/>
        </w:rPr>
        <w:t>е достатъчно само да го погледна и магията настъпваше. Цветенцето отваряше листенца, птиците се</w:t>
      </w:r>
      <w:r w:rsidR="00962D73">
        <w:t xml:space="preserve"> </w:t>
      </w:r>
      <w:r w:rsidRPr="002F1937">
        <w:rPr>
          <w:lang w:val="bg-BG"/>
        </w:rPr>
        <w:t>надпяваха в тайно съревнование, плодовете зрееха,</w:t>
      </w:r>
      <w:r w:rsidR="00962D73">
        <w:t xml:space="preserve"> </w:t>
      </w:r>
      <w:r w:rsidRPr="002F1937">
        <w:rPr>
          <w:lang w:val="bg-BG"/>
        </w:rPr>
        <w:t>животът се случваше в цялата му пълнота и пъстър</w:t>
      </w:r>
      <w:r w:rsidR="00962D73">
        <w:t xml:space="preserve"> </w:t>
      </w:r>
      <w:r w:rsidRPr="002F1937">
        <w:rPr>
          <w:lang w:val="bg-BG"/>
        </w:rPr>
        <w:t>разкош.</w:t>
      </w:r>
    </w:p>
    <w:p w14:paraId="66597973" w14:textId="509DC6CA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Жеравна отвори очите на душата ми. Градчето ме</w:t>
      </w:r>
      <w:r w:rsidR="00EA4ABC">
        <w:t xml:space="preserve"> </w:t>
      </w:r>
      <w:r w:rsidRPr="002F1937">
        <w:rPr>
          <w:lang w:val="bg-BG"/>
        </w:rPr>
        <w:t>вълнуваше с покоя и</w:t>
      </w:r>
      <w:r w:rsidR="00EA4ABC">
        <w:t xml:space="preserve"> </w:t>
      </w:r>
      <w:r w:rsidRPr="002F1937">
        <w:rPr>
          <w:lang w:val="bg-BG"/>
        </w:rPr>
        <w:t>типичната си атмосфера и най-вече</w:t>
      </w:r>
      <w:r w:rsidR="00EA4ABC">
        <w:t xml:space="preserve"> </w:t>
      </w:r>
      <w:r w:rsidRPr="002F1937">
        <w:rPr>
          <w:lang w:val="bg-BG"/>
        </w:rPr>
        <w:t>с това, че там е роден Йовков – един от българските</w:t>
      </w:r>
      <w:r w:rsidR="00EA4ABC">
        <w:t xml:space="preserve"> </w:t>
      </w:r>
      <w:r w:rsidRPr="002F1937">
        <w:rPr>
          <w:lang w:val="bg-BG"/>
        </w:rPr>
        <w:t>писатели, който дълбоко ме докосваше със слово, чувство и разказ. Той ми показа силата на греховната</w:t>
      </w:r>
      <w:r w:rsidR="00EA4ABC">
        <w:t xml:space="preserve"> </w:t>
      </w:r>
      <w:r w:rsidRPr="002F1937">
        <w:rPr>
          <w:lang w:val="bg-BG"/>
        </w:rPr>
        <w:t>любов, която лекува, преобразява и опрощава. Колко</w:t>
      </w:r>
      <w:r w:rsidR="00EA4ABC">
        <w:t xml:space="preserve"> </w:t>
      </w:r>
      <w:r w:rsidRPr="002F1937">
        <w:rPr>
          <w:lang w:val="bg-BG"/>
        </w:rPr>
        <w:t>велика е женската хубост, колко силно е мъжкото сърце,</w:t>
      </w:r>
      <w:r w:rsidR="00EA4ABC">
        <w:t xml:space="preserve"> </w:t>
      </w:r>
      <w:r w:rsidRPr="002F1937">
        <w:rPr>
          <w:lang w:val="bg-BG"/>
        </w:rPr>
        <w:t>каква сплав или пожар могат да съществуват помежду</w:t>
      </w:r>
      <w:r w:rsidR="00EA4ABC">
        <w:t xml:space="preserve"> </w:t>
      </w:r>
      <w:r w:rsidRPr="002F1937">
        <w:rPr>
          <w:lang w:val="bg-BG"/>
        </w:rPr>
        <w:t>ни. Йовков ми даде онова,</w:t>
      </w:r>
      <w:r w:rsidR="00EA4ABC">
        <w:t xml:space="preserve"> </w:t>
      </w:r>
      <w:r w:rsidRPr="002F1937">
        <w:rPr>
          <w:lang w:val="bg-BG"/>
        </w:rPr>
        <w:t>което ми помогна да осъзная,</w:t>
      </w:r>
      <w:r w:rsidR="00EA4ABC">
        <w:t xml:space="preserve"> </w:t>
      </w:r>
      <w:r w:rsidRPr="002F1937">
        <w:rPr>
          <w:lang w:val="bg-BG"/>
        </w:rPr>
        <w:t>че за всяка грешка има прошка, всяка красота побеждава</w:t>
      </w:r>
      <w:r w:rsidR="00EA4ABC">
        <w:t xml:space="preserve"> </w:t>
      </w:r>
      <w:r w:rsidRPr="002F1937">
        <w:rPr>
          <w:lang w:val="bg-BG"/>
        </w:rPr>
        <w:t xml:space="preserve">нехубавото и греха. </w:t>
      </w:r>
      <w:r w:rsidRPr="002F1937">
        <w:rPr>
          <w:i/>
          <w:iCs/>
          <w:lang w:val="bg-BG"/>
        </w:rPr>
        <w:t>И макар понякога щастието да отказва</w:t>
      </w:r>
      <w:r w:rsidR="00EA4ABC">
        <w:t xml:space="preserve"> </w:t>
      </w:r>
      <w:r w:rsidRPr="002F1937">
        <w:rPr>
          <w:i/>
          <w:iCs/>
          <w:lang w:val="bg-BG"/>
        </w:rPr>
        <w:t>да дели едно легло с красотата, винаги предимство има тя</w:t>
      </w:r>
      <w:r w:rsidR="00EA4ABC">
        <w:t xml:space="preserve"> </w:t>
      </w:r>
      <w:r w:rsidRPr="002F1937">
        <w:rPr>
          <w:i/>
          <w:iCs/>
          <w:lang w:val="bg-BG"/>
        </w:rPr>
        <w:t>– онази, която ще спаси</w:t>
      </w:r>
      <w:r w:rsidR="00EA4ABC">
        <w:rPr>
          <w:i/>
          <w:iCs/>
        </w:rPr>
        <w:t xml:space="preserve"> </w:t>
      </w:r>
      <w:r w:rsidRPr="002F1937">
        <w:rPr>
          <w:i/>
          <w:iCs/>
          <w:lang w:val="bg-BG"/>
        </w:rPr>
        <w:t xml:space="preserve">света. </w:t>
      </w:r>
      <w:r w:rsidRPr="002F1937">
        <w:rPr>
          <w:lang w:val="bg-BG"/>
        </w:rPr>
        <w:t>Често търсех по жиците</w:t>
      </w:r>
      <w:r w:rsidR="00EA4ABC">
        <w:t xml:space="preserve"> </w:t>
      </w:r>
      <w:r w:rsidRPr="002F1937">
        <w:rPr>
          <w:lang w:val="bg-BG"/>
        </w:rPr>
        <w:t>бялата лястовица, свързвах я с изгубеното добро, с нови</w:t>
      </w:r>
      <w:r w:rsidR="00EA4ABC">
        <w:t xml:space="preserve"> </w:t>
      </w:r>
      <w:r w:rsidRPr="002F1937">
        <w:rPr>
          <w:lang w:val="bg-BG"/>
        </w:rPr>
        <w:t>очаквания или с бяла вест за обич. Така детските ми</w:t>
      </w:r>
      <w:r w:rsidR="00EA4ABC">
        <w:t xml:space="preserve"> </w:t>
      </w:r>
      <w:r w:rsidRPr="002F1937">
        <w:rPr>
          <w:lang w:val="bg-BG"/>
        </w:rPr>
        <w:t>години</w:t>
      </w:r>
      <w:r w:rsidR="00EA4ABC">
        <w:t xml:space="preserve"> </w:t>
      </w:r>
      <w:r w:rsidRPr="002F1937">
        <w:rPr>
          <w:lang w:val="bg-BG"/>
        </w:rPr>
        <w:t>постепенно преляха в онова юношество, което</w:t>
      </w:r>
      <w:r w:rsidR="00EA4ABC">
        <w:t xml:space="preserve"> </w:t>
      </w:r>
      <w:r w:rsidRPr="002F1937">
        <w:rPr>
          <w:lang w:val="bg-BG"/>
        </w:rPr>
        <w:t>носи тръпката на първото чувство – не много осъзнато, но силно. Разтърсващо.</w:t>
      </w:r>
    </w:p>
    <w:p w14:paraId="712581FE" w14:textId="36849D09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Като единствено дете в семейството получавах</w:t>
      </w:r>
      <w:r w:rsidR="00EA4ABC">
        <w:t xml:space="preserve"> </w:t>
      </w:r>
      <w:r w:rsidRPr="002F1937">
        <w:rPr>
          <w:lang w:val="bg-BG"/>
        </w:rPr>
        <w:t>цялата любов и внимание. Можех дълго да говоря с мъдрите си родители, да търся съвет или да проправям</w:t>
      </w:r>
      <w:r w:rsidR="00EA4ABC">
        <w:t xml:space="preserve"> </w:t>
      </w:r>
      <w:r w:rsidRPr="002F1937">
        <w:rPr>
          <w:lang w:val="bg-BG"/>
        </w:rPr>
        <w:t>пътеки към непознати светове.</w:t>
      </w:r>
    </w:p>
    <w:p w14:paraId="46F8E6BB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Животът ми се пълнеше като житен клас.</w:t>
      </w:r>
    </w:p>
    <w:p w14:paraId="7697CDE7" w14:textId="4CFEE85C" w:rsidR="002F1937" w:rsidRPr="002F1937" w:rsidRDefault="002F1937" w:rsidP="001804E1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lastRenderedPageBreak/>
        <w:t>Всяко зрънце беше година порастване, а колкото</w:t>
      </w:r>
      <w:r w:rsidR="00236FBE">
        <w:t xml:space="preserve"> </w:t>
      </w:r>
      <w:r w:rsidRPr="002F1937">
        <w:rPr>
          <w:lang w:val="bg-BG"/>
        </w:rPr>
        <w:t xml:space="preserve">повече то растеше, толкова повече класът натежаваше и свеждаше </w:t>
      </w:r>
      <w:proofErr w:type="spellStart"/>
      <w:r w:rsidRPr="002F1937">
        <w:rPr>
          <w:lang w:val="bg-BG"/>
        </w:rPr>
        <w:t>стебълце</w:t>
      </w:r>
      <w:proofErr w:type="spellEnd"/>
      <w:r w:rsidRPr="002F1937">
        <w:rPr>
          <w:lang w:val="bg-BG"/>
        </w:rPr>
        <w:t>. Съзряването се случваше и</w:t>
      </w:r>
      <w:r w:rsidR="001804E1">
        <w:t xml:space="preserve"> </w:t>
      </w:r>
      <w:r w:rsidRPr="002F1937">
        <w:rPr>
          <w:lang w:val="bg-BG"/>
        </w:rPr>
        <w:t>първите трепети на онова тайнствено чувство, което</w:t>
      </w:r>
      <w:r w:rsidR="00236FBE">
        <w:t xml:space="preserve"> </w:t>
      </w:r>
      <w:r w:rsidRPr="002F1937">
        <w:rPr>
          <w:lang w:val="bg-BG"/>
        </w:rPr>
        <w:t>трудно се обяснява, но толкова емоционално се изживява, бяха налице.</w:t>
      </w:r>
    </w:p>
    <w:p w14:paraId="4B6F1A79" w14:textId="29B8EF25" w:rsidR="002F1937" w:rsidRPr="00FE1587" w:rsidRDefault="002F1937" w:rsidP="001019F3">
      <w:pPr>
        <w:spacing w:after="0"/>
        <w:ind w:firstLine="720"/>
        <w:jc w:val="both"/>
      </w:pPr>
      <w:r w:rsidRPr="002F1937">
        <w:rPr>
          <w:lang w:val="bg-BG"/>
        </w:rPr>
        <w:t>Рисувах, четях, мечтаех, пишех стихове, сътворени</w:t>
      </w:r>
      <w:r w:rsidR="00236FBE">
        <w:t xml:space="preserve"> </w:t>
      </w:r>
      <w:r w:rsidRPr="002F1937">
        <w:rPr>
          <w:lang w:val="bg-BG"/>
        </w:rPr>
        <w:t>с любов и възторг от природата… Тичах по прашните пътища на селото, благоговеех пред люляковите</w:t>
      </w:r>
      <w:r w:rsidR="00236FBE">
        <w:t xml:space="preserve"> </w:t>
      </w:r>
      <w:r w:rsidRPr="002F1937">
        <w:rPr>
          <w:lang w:val="bg-BG"/>
        </w:rPr>
        <w:t>храсти, опиянена от аромат и цвят, карах колело, очаквах с нетърпение началото и края на деня, защото бяха</w:t>
      </w:r>
      <w:r w:rsidR="00236FBE">
        <w:t xml:space="preserve"> </w:t>
      </w:r>
      <w:r w:rsidRPr="002F1937">
        <w:rPr>
          <w:lang w:val="bg-BG"/>
        </w:rPr>
        <w:t>шарени… Смяната на сезоните бе най-чудесният празник. Тогава имах усещането, че стават събития, които</w:t>
      </w:r>
      <w:r w:rsidR="00236FBE">
        <w:t xml:space="preserve"> </w:t>
      </w:r>
      <w:r w:rsidRPr="002F1937">
        <w:rPr>
          <w:lang w:val="bg-BG"/>
        </w:rPr>
        <w:t>ще променят нещо в мен или ще катализират привидното спокойствие наоколо. Бях емоционално момиче,</w:t>
      </w:r>
      <w:r w:rsidR="00FE1587">
        <w:t xml:space="preserve"> </w:t>
      </w:r>
      <w:r w:rsidRPr="002F1937">
        <w:rPr>
          <w:lang w:val="bg-BG"/>
        </w:rPr>
        <w:t>любопитно към всяка новост и към всичко, различно</w:t>
      </w:r>
      <w:r w:rsidR="00FE1587">
        <w:t xml:space="preserve"> </w:t>
      </w:r>
      <w:r w:rsidRPr="002F1937">
        <w:rPr>
          <w:lang w:val="bg-BG"/>
        </w:rPr>
        <w:t>от обичайното ежедневие. С порива на събуждащата се</w:t>
      </w:r>
    </w:p>
    <w:p w14:paraId="074E0338" w14:textId="288545C6" w:rsidR="002F1937" w:rsidRPr="002F1937" w:rsidRDefault="002F1937" w:rsidP="00E33363">
      <w:pPr>
        <w:spacing w:after="0"/>
        <w:jc w:val="both"/>
        <w:rPr>
          <w:lang w:val="bg-BG"/>
        </w:rPr>
      </w:pPr>
      <w:r w:rsidRPr="002F1937">
        <w:rPr>
          <w:lang w:val="bg-BG"/>
        </w:rPr>
        <w:t>душа бих олицетворила детството и юношеството си</w:t>
      </w:r>
      <w:r w:rsidR="00FE1587">
        <w:t xml:space="preserve"> </w:t>
      </w:r>
      <w:r w:rsidRPr="002F1937">
        <w:rPr>
          <w:lang w:val="bg-BG"/>
        </w:rPr>
        <w:t xml:space="preserve">като една поляна с незабравки, летящи калинки и безкраен, </w:t>
      </w:r>
      <w:proofErr w:type="spellStart"/>
      <w:r w:rsidRPr="002F1937">
        <w:rPr>
          <w:lang w:val="bg-BG"/>
        </w:rPr>
        <w:t>кобалтовосин</w:t>
      </w:r>
      <w:proofErr w:type="spellEnd"/>
      <w:r w:rsidRPr="002F1937">
        <w:rPr>
          <w:lang w:val="bg-BG"/>
        </w:rPr>
        <w:t xml:space="preserve"> хоризонт.</w:t>
      </w:r>
    </w:p>
    <w:p w14:paraId="450B897D" w14:textId="0075268C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Разпилените ми интереси и увлечения в много случаи</w:t>
      </w:r>
      <w:r w:rsidR="00FE1587">
        <w:t xml:space="preserve"> </w:t>
      </w:r>
      <w:r w:rsidRPr="002F1937">
        <w:rPr>
          <w:lang w:val="bg-BG"/>
        </w:rPr>
        <w:t>бяха хаотични, но когато дойде време за избор на професия, мисля, че решението ми беше смислено.</w:t>
      </w:r>
    </w:p>
    <w:p w14:paraId="66A653A7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А и очаквано.</w:t>
      </w:r>
    </w:p>
    <w:p w14:paraId="519ABF5D" w14:textId="40A60E1D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Рисуването надделя... Даваше ми простор на въображението, смелост в избора на цветове и свободата да</w:t>
      </w:r>
      <w:r w:rsidR="00FE1587">
        <w:t xml:space="preserve"> </w:t>
      </w:r>
      <w:r w:rsidRPr="002F1937">
        <w:rPr>
          <w:lang w:val="bg-BG"/>
        </w:rPr>
        <w:t xml:space="preserve">бъда себе си. Завърших </w:t>
      </w:r>
      <w:r w:rsidRPr="002F1937">
        <w:rPr>
          <w:i/>
          <w:iCs/>
          <w:lang w:val="bg-BG"/>
        </w:rPr>
        <w:t xml:space="preserve">Живопис </w:t>
      </w:r>
      <w:r w:rsidRPr="002F1937">
        <w:rPr>
          <w:lang w:val="bg-BG"/>
        </w:rPr>
        <w:t>в Националната художествена академия. Това, което исках да покажа и да</w:t>
      </w:r>
      <w:r w:rsidR="00FE1587">
        <w:t xml:space="preserve"> </w:t>
      </w:r>
      <w:r w:rsidRPr="002F1937">
        <w:rPr>
          <w:lang w:val="bg-BG"/>
        </w:rPr>
        <w:t>изразя, можех да го направя с четката и боите. Сякаш</w:t>
      </w:r>
      <w:r w:rsidR="00FE1587">
        <w:t xml:space="preserve"> </w:t>
      </w:r>
      <w:r w:rsidRPr="002F1937">
        <w:rPr>
          <w:lang w:val="bg-BG"/>
        </w:rPr>
        <w:t>беше моят таен начин на общуване, без обидени и наранени. Особено тогава, когато подарявах своя картина,</w:t>
      </w:r>
      <w:r w:rsidR="00FE1587">
        <w:t xml:space="preserve"> </w:t>
      </w:r>
      <w:r w:rsidRPr="002F1937">
        <w:rPr>
          <w:lang w:val="bg-BG"/>
        </w:rPr>
        <w:t>графика, портрет или колаж по конкретен повод. Влагах обич и желание, но имаше и нещо, което провокираше</w:t>
      </w:r>
      <w:r w:rsidR="00FE1587">
        <w:t xml:space="preserve"> </w:t>
      </w:r>
      <w:r w:rsidRPr="002F1937">
        <w:rPr>
          <w:lang w:val="bg-BG"/>
        </w:rPr>
        <w:t>този, за когото е предназначен. Така балансът се запазваше – подарявах частица от себе си, пробуждайки у</w:t>
      </w:r>
      <w:r w:rsidR="00FE1587">
        <w:t xml:space="preserve"> </w:t>
      </w:r>
      <w:r w:rsidRPr="002F1937">
        <w:rPr>
          <w:lang w:val="bg-BG"/>
        </w:rPr>
        <w:t>човека себепознание, понякога себеирония… А радостта</w:t>
      </w:r>
    </w:p>
    <w:p w14:paraId="177E0483" w14:textId="77777777" w:rsidR="00FE1587" w:rsidRDefault="002F1937" w:rsidP="00E33363">
      <w:pPr>
        <w:spacing w:after="0"/>
        <w:jc w:val="both"/>
      </w:pPr>
      <w:r w:rsidRPr="002F1937">
        <w:rPr>
          <w:lang w:val="bg-BG"/>
        </w:rPr>
        <w:t>беше споделена.</w:t>
      </w:r>
      <w:r w:rsidR="00FE1587">
        <w:t xml:space="preserve"> </w:t>
      </w:r>
    </w:p>
    <w:p w14:paraId="4327060B" w14:textId="7D82A196" w:rsidR="002F1937" w:rsidRDefault="002F1937" w:rsidP="001019F3">
      <w:pPr>
        <w:spacing w:after="0"/>
        <w:ind w:firstLine="720"/>
        <w:jc w:val="both"/>
      </w:pPr>
      <w:r w:rsidRPr="002F1937">
        <w:rPr>
          <w:lang w:val="bg-BG"/>
        </w:rPr>
        <w:t>И благословена.</w:t>
      </w:r>
    </w:p>
    <w:p w14:paraId="3876ECAD" w14:textId="77777777" w:rsidR="00FE1587" w:rsidRPr="00FE1587" w:rsidRDefault="00FE1587" w:rsidP="00E33363">
      <w:pPr>
        <w:spacing w:after="0"/>
        <w:jc w:val="both"/>
      </w:pPr>
    </w:p>
    <w:p w14:paraId="0A88FBB7" w14:textId="1221FFC9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Сега кестенът сякаш оживяваше в ръката ми и в него</w:t>
      </w:r>
      <w:r w:rsidR="001019F3">
        <w:t xml:space="preserve"> </w:t>
      </w:r>
      <w:r w:rsidRPr="002F1937">
        <w:rPr>
          <w:lang w:val="bg-BG"/>
        </w:rPr>
        <w:t>виждах началото на своя живот – светъл, пълен с очаквания и копнежи – от ония, които познава единствено</w:t>
      </w:r>
      <w:r w:rsidR="00FE1587">
        <w:t xml:space="preserve"> </w:t>
      </w:r>
      <w:r w:rsidRPr="002F1937">
        <w:rPr>
          <w:lang w:val="bg-BG"/>
        </w:rPr>
        <w:t>и само сърцето…</w:t>
      </w:r>
    </w:p>
    <w:p w14:paraId="26A696E3" w14:textId="0490BA1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Усетих лек полъх на ветрец, който ме извади от унеса.</w:t>
      </w:r>
      <w:r w:rsidR="00FE1587">
        <w:t xml:space="preserve"> </w:t>
      </w:r>
      <w:r w:rsidRPr="002F1937">
        <w:rPr>
          <w:lang w:val="bg-BG"/>
        </w:rPr>
        <w:t>Няколко кестена паднаха и мигом се търкулнаха в лехата</w:t>
      </w:r>
      <w:r w:rsidR="00FE1587">
        <w:t xml:space="preserve"> </w:t>
      </w:r>
      <w:r w:rsidRPr="002F1937">
        <w:rPr>
          <w:lang w:val="bg-BG"/>
        </w:rPr>
        <w:t>с напъпилите хризантеми. Погледът ми ги потърси,</w:t>
      </w:r>
      <w:r w:rsidR="00FE1587">
        <w:t xml:space="preserve"> </w:t>
      </w:r>
      <w:r w:rsidRPr="002F1937">
        <w:rPr>
          <w:lang w:val="bg-BG"/>
        </w:rPr>
        <w:t>но не ги откри. Тежкият кестенов дъжд ме приземи от</w:t>
      </w:r>
    </w:p>
    <w:p w14:paraId="4B414459" w14:textId="345D242C" w:rsidR="002F1937" w:rsidRPr="002F1937" w:rsidRDefault="002F1937" w:rsidP="00E33363">
      <w:pPr>
        <w:spacing w:after="0"/>
        <w:jc w:val="both"/>
        <w:rPr>
          <w:lang w:val="bg-BG"/>
        </w:rPr>
      </w:pPr>
      <w:r w:rsidRPr="002F1937">
        <w:rPr>
          <w:lang w:val="bg-BG"/>
        </w:rPr>
        <w:t>спомените. Трепнах и отново се върнах към разказите</w:t>
      </w:r>
      <w:r w:rsidR="00FE1587">
        <w:t xml:space="preserve"> </w:t>
      </w:r>
      <w:r w:rsidRPr="002F1937">
        <w:rPr>
          <w:lang w:val="bg-BG"/>
        </w:rPr>
        <w:t>на Йовков. Винаги когато се прибирам у дома, задължително ги препрочитам.</w:t>
      </w:r>
    </w:p>
    <w:p w14:paraId="21E7EDFD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Потребност.</w:t>
      </w:r>
    </w:p>
    <w:p w14:paraId="59A1CCB7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Сила.</w:t>
      </w:r>
    </w:p>
    <w:p w14:paraId="2F375F19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Смисъл.</w:t>
      </w:r>
    </w:p>
    <w:p w14:paraId="7A481B05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lastRenderedPageBreak/>
        <w:t>Топлина.</w:t>
      </w:r>
    </w:p>
    <w:p w14:paraId="3B417FF5" w14:textId="7777777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Езиков финес и духовна мощ.</w:t>
      </w:r>
    </w:p>
    <w:p w14:paraId="0D750F0D" w14:textId="6F7CFF37" w:rsidR="002F1937" w:rsidRPr="002F1937" w:rsidRDefault="002F1937" w:rsidP="001019F3">
      <w:pPr>
        <w:spacing w:after="0"/>
        <w:ind w:firstLine="720"/>
        <w:jc w:val="both"/>
        <w:rPr>
          <w:lang w:val="bg-BG"/>
        </w:rPr>
      </w:pPr>
      <w:r w:rsidRPr="002F1937">
        <w:rPr>
          <w:lang w:val="bg-BG"/>
        </w:rPr>
        <w:t>В мига на разтварянето на страниците от книгата</w:t>
      </w:r>
      <w:r w:rsidR="00E8217E">
        <w:t xml:space="preserve"> </w:t>
      </w:r>
      <w:r w:rsidRPr="002F1937">
        <w:rPr>
          <w:lang w:val="bg-BG"/>
        </w:rPr>
        <w:t>изпаднаха изсушена четирилистна детелина и черно-бяла снимка. На снимката – кестенът пред къщата;</w:t>
      </w:r>
      <w:r w:rsidR="00E8217E">
        <w:t xml:space="preserve"> </w:t>
      </w:r>
      <w:r w:rsidRPr="002F1937">
        <w:rPr>
          <w:lang w:val="bg-BG"/>
        </w:rPr>
        <w:t xml:space="preserve">отзад – надписът </w:t>
      </w:r>
      <w:r w:rsidRPr="002F1937">
        <w:rPr>
          <w:i/>
          <w:iCs/>
          <w:lang w:val="bg-BG"/>
        </w:rPr>
        <w:t xml:space="preserve">Пази кестена! </w:t>
      </w:r>
      <w:r w:rsidRPr="002F1937">
        <w:rPr>
          <w:lang w:val="bg-BG"/>
        </w:rPr>
        <w:t>и красиво нарисувани</w:t>
      </w:r>
      <w:r w:rsidR="00E8217E">
        <w:t xml:space="preserve"> </w:t>
      </w:r>
      <w:r w:rsidRPr="002F1937">
        <w:rPr>
          <w:lang w:val="bg-BG"/>
        </w:rPr>
        <w:t>сърце, копче с две дупчици и стар ключ.</w:t>
      </w:r>
    </w:p>
    <w:p w14:paraId="56A709D1" w14:textId="1E647DE7" w:rsidR="005B51F9" w:rsidRPr="00E8217E" w:rsidRDefault="002F1937" w:rsidP="001019F3">
      <w:pPr>
        <w:spacing w:after="0"/>
        <w:ind w:firstLine="720"/>
        <w:jc w:val="both"/>
      </w:pPr>
      <w:r w:rsidRPr="002F1937">
        <w:rPr>
          <w:lang w:val="bg-BG"/>
        </w:rPr>
        <w:t>Почти като моето малко златно ключе, подарено от</w:t>
      </w:r>
      <w:r w:rsidR="00E8217E">
        <w:t xml:space="preserve"> </w:t>
      </w:r>
      <w:r w:rsidRPr="002F1937">
        <w:rPr>
          <w:lang w:val="bg-BG"/>
        </w:rPr>
        <w:t>баба.</w:t>
      </w:r>
    </w:p>
    <w:sectPr w:rsidR="005B51F9" w:rsidRPr="00E821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F9"/>
    <w:rsid w:val="001019F3"/>
    <w:rsid w:val="001804E1"/>
    <w:rsid w:val="001A13D9"/>
    <w:rsid w:val="00236FBE"/>
    <w:rsid w:val="002F1937"/>
    <w:rsid w:val="003C3905"/>
    <w:rsid w:val="004346E4"/>
    <w:rsid w:val="004A65E7"/>
    <w:rsid w:val="005B51F9"/>
    <w:rsid w:val="00802221"/>
    <w:rsid w:val="008025AE"/>
    <w:rsid w:val="00840124"/>
    <w:rsid w:val="00962D73"/>
    <w:rsid w:val="00977034"/>
    <w:rsid w:val="009D6DBD"/>
    <w:rsid w:val="00B45161"/>
    <w:rsid w:val="00E33363"/>
    <w:rsid w:val="00E8217E"/>
    <w:rsid w:val="00EA4ABC"/>
    <w:rsid w:val="00FE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EC623"/>
  <w15:chartTrackingRefBased/>
  <w15:docId w15:val="{946F16B3-C724-4D3A-97D2-480D667C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1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1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1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1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1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1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1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1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1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1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1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1470</Words>
  <Characters>8384</Characters>
  <Application>Microsoft Office Word</Application>
  <DocSecurity>0</DocSecurity>
  <Lines>69</Lines>
  <Paragraphs>19</Paragraphs>
  <ScaleCrop>false</ScaleCrop>
  <Company/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Andreeva</dc:creator>
  <cp:keywords/>
  <dc:description/>
  <cp:lastModifiedBy>Nadezhda Andreeva</cp:lastModifiedBy>
  <cp:revision>19</cp:revision>
  <dcterms:created xsi:type="dcterms:W3CDTF">2026-08-19T08:06:00Z</dcterms:created>
  <dcterms:modified xsi:type="dcterms:W3CDTF">2026-08-19T08:21:00Z</dcterms:modified>
</cp:coreProperties>
</file>